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0331" w14:textId="71BAF0DD" w:rsidR="00643DFF" w:rsidRPr="00643DFF" w:rsidRDefault="00643DFF" w:rsidP="00643DFF">
      <w:pPr>
        <w:spacing w:before="100" w:beforeAutospacing="1" w:after="100" w:afterAutospacing="1"/>
        <w:outlineLvl w:val="0"/>
        <w:rPr>
          <w:rFonts w:ascii="Calibri" w:eastAsia="Times New Roman" w:hAnsi="Calibri" w:cs="Calibri"/>
          <w:kern w:val="36"/>
          <w:sz w:val="48"/>
          <w:szCs w:val="48"/>
          <w:lang w:eastAsia="en-GB"/>
          <w14:ligatures w14:val="none"/>
        </w:rPr>
      </w:pPr>
      <w:r w:rsidRPr="00643DFF">
        <w:rPr>
          <w:rFonts w:ascii="Calibri" w:eastAsia="Times New Roman" w:hAnsi="Calibri" w:cs="Calibri"/>
          <w:kern w:val="36"/>
          <w:sz w:val="48"/>
          <w:szCs w:val="48"/>
          <w:lang w:eastAsia="en-GB"/>
          <w14:ligatures w14:val="none"/>
        </w:rPr>
        <w:t>Condition Report – Sublet Room</w:t>
      </w:r>
    </w:p>
    <w:p w14:paraId="6B6A5EEB" w14:textId="77777777" w:rsidR="00643DFF" w:rsidRDefault="00643DFF" w:rsidP="00643DFF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3DFF">
        <w:rPr>
          <w:rFonts w:ascii="Calibri" w:eastAsia="Times New Roman" w:hAnsi="Calibri" w:cs="Calibri"/>
          <w:kern w:val="0"/>
          <w:lang w:eastAsia="en-GB"/>
          <w14:ligatures w14:val="none"/>
        </w:rPr>
        <w:t>Premises address: ___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9/102 Doncaster Avenue, Kensington, NSW 2033</w:t>
      </w:r>
    </w:p>
    <w:p w14:paraId="0ACC3251" w14:textId="583C950B" w:rsidR="00643DFF" w:rsidRPr="00643DFF" w:rsidRDefault="00643DFF" w:rsidP="00643DFF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3D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Room number/description: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Single large furnished bedroom with a queen size bed </w:t>
      </w:r>
      <w:r w:rsidRPr="00643DFF">
        <w:rPr>
          <w:rFonts w:ascii="Calibri" w:eastAsia="Times New Roman" w:hAnsi="Calibri" w:cs="Calibri"/>
          <w:kern w:val="0"/>
          <w:lang w:eastAsia="en-GB"/>
          <w14:ligatures w14:val="none"/>
        </w:rPr>
        <w:br/>
        <w:t>Tenant name: ____________________________________________</w:t>
      </w:r>
      <w:r w:rsidRPr="00643DFF">
        <w:rPr>
          <w:rFonts w:ascii="Calibri" w:eastAsia="Times New Roman" w:hAnsi="Calibri" w:cs="Calibri"/>
          <w:kern w:val="0"/>
          <w:lang w:eastAsia="en-GB"/>
          <w14:ligatures w14:val="none"/>
        </w:rPr>
        <w:br/>
        <w:t>Landlord/agent (subletter): ________________________________</w:t>
      </w:r>
      <w:r w:rsidRPr="00643DFF">
        <w:rPr>
          <w:rFonts w:ascii="Calibri" w:eastAsia="Times New Roman" w:hAnsi="Calibri" w:cs="Calibri"/>
          <w:kern w:val="0"/>
          <w:lang w:eastAsia="en-GB"/>
          <w14:ligatures w14:val="none"/>
        </w:rPr>
        <w:br/>
        <w:t>Date of inspection: ______________________________________</w:t>
      </w:r>
    </w:p>
    <w:p w14:paraId="56B2F3CA" w14:textId="77777777" w:rsidR="00643DFF" w:rsidRPr="00643DFF" w:rsidRDefault="00643DFF" w:rsidP="00643DFF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3DFF">
        <w:rPr>
          <w:rFonts w:ascii="Calibri" w:eastAsia="Times New Roman" w:hAnsi="Calibri" w:cs="Calibri"/>
          <w:noProof/>
          <w:kern w:val="0"/>
          <w:lang w:eastAsia="en-GB"/>
          <w14:ligatures w14:val="none"/>
        </w:rPr>
      </w:r>
      <w:r w:rsidR="00643DFF" w:rsidRPr="00643DFF">
        <w:rPr>
          <w:rFonts w:ascii="Calibri" w:eastAsia="Times New Roman" w:hAnsi="Calibri" w:cs="Calibri"/>
          <w:noProof/>
          <w:kern w:val="0"/>
          <w:lang w:eastAsia="en-GB"/>
          <w14:ligatures w14:val="none"/>
        </w:rPr>
        <w:pict w14:anchorId="63732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A3F6639" w14:textId="77777777" w:rsidR="00643DFF" w:rsidRPr="00643DFF" w:rsidRDefault="00643DFF" w:rsidP="00643DFF">
      <w:p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sz w:val="27"/>
          <w:szCs w:val="27"/>
          <w:lang w:eastAsia="en-GB"/>
          <w14:ligatures w14:val="none"/>
        </w:rPr>
      </w:pPr>
      <w:r w:rsidRPr="00643DFF">
        <w:rPr>
          <w:rFonts w:ascii="Calibri" w:eastAsia="Times New Roman" w:hAnsi="Calibri" w:cs="Calibri"/>
          <w:kern w:val="0"/>
          <w:sz w:val="27"/>
          <w:szCs w:val="27"/>
          <w:lang w:eastAsia="en-GB"/>
          <w14:ligatures w14:val="none"/>
        </w:rPr>
        <w:t>Part A – Condition of the Sublet Room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604"/>
        <w:gridCol w:w="1247"/>
        <w:gridCol w:w="887"/>
        <w:gridCol w:w="1133"/>
      </w:tblGrid>
      <w:tr w:rsidR="00643DFF" w:rsidRPr="00643DFF" w14:paraId="56AF53D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416A61" w14:textId="77777777" w:rsidR="00643DFF" w:rsidRPr="00643DFF" w:rsidRDefault="00643DFF" w:rsidP="00643DFF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19AE4A1" w14:textId="77777777" w:rsidR="00643DFF" w:rsidRPr="00643DFF" w:rsidRDefault="00643DFF" w:rsidP="00643DFF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Clean</w:t>
            </w:r>
          </w:p>
        </w:tc>
        <w:tc>
          <w:tcPr>
            <w:tcW w:w="0" w:type="auto"/>
            <w:vAlign w:val="center"/>
            <w:hideMark/>
          </w:tcPr>
          <w:p w14:paraId="1E41C2B7" w14:textId="77777777" w:rsidR="00643DFF" w:rsidRPr="00643DFF" w:rsidRDefault="00643DFF" w:rsidP="00643DFF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Undamaged</w:t>
            </w:r>
          </w:p>
        </w:tc>
        <w:tc>
          <w:tcPr>
            <w:tcW w:w="0" w:type="auto"/>
            <w:vAlign w:val="center"/>
            <w:hideMark/>
          </w:tcPr>
          <w:p w14:paraId="5BD7B23B" w14:textId="77777777" w:rsidR="00643DFF" w:rsidRPr="00643DFF" w:rsidRDefault="00643DFF" w:rsidP="00643DFF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Working</w:t>
            </w:r>
          </w:p>
        </w:tc>
        <w:tc>
          <w:tcPr>
            <w:tcW w:w="0" w:type="auto"/>
            <w:vAlign w:val="center"/>
            <w:hideMark/>
          </w:tcPr>
          <w:p w14:paraId="7CDD73C5" w14:textId="77777777" w:rsidR="00643DFF" w:rsidRPr="00643DFF" w:rsidRDefault="00643DFF" w:rsidP="00643DFF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Comments</w:t>
            </w:r>
          </w:p>
        </w:tc>
      </w:tr>
      <w:tr w:rsidR="00643DFF" w:rsidRPr="00643DFF" w14:paraId="57F5D2CC" w14:textId="7777777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F2F2729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Walls &amp; ceiling</w:t>
            </w:r>
          </w:p>
        </w:tc>
        <w:tc>
          <w:tcPr>
            <w:tcW w:w="0" w:type="auto"/>
            <w:vAlign w:val="center"/>
            <w:hideMark/>
          </w:tcPr>
          <w:p w14:paraId="6EFE0624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223E8067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52D0A37E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–</w:t>
            </w:r>
          </w:p>
        </w:tc>
      </w:tr>
      <w:tr w:rsidR="00643DFF" w:rsidRPr="00643DFF" w14:paraId="2C369CD4" w14:textId="7777777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CA4D3B3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Floor covering (carpet/boards)</w:t>
            </w:r>
          </w:p>
        </w:tc>
        <w:tc>
          <w:tcPr>
            <w:tcW w:w="0" w:type="auto"/>
            <w:vAlign w:val="center"/>
            <w:hideMark/>
          </w:tcPr>
          <w:p w14:paraId="2A5A299C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5FFB0642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3C2C01D8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–</w:t>
            </w:r>
          </w:p>
        </w:tc>
      </w:tr>
      <w:tr w:rsidR="00643DFF" w:rsidRPr="00643DFF" w14:paraId="62619655" w14:textId="7777777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62B3A5F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Windows &amp; locks</w:t>
            </w:r>
          </w:p>
        </w:tc>
        <w:tc>
          <w:tcPr>
            <w:tcW w:w="0" w:type="auto"/>
            <w:vAlign w:val="center"/>
            <w:hideMark/>
          </w:tcPr>
          <w:p w14:paraId="036B21B0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3FF801E1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286CDD45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</w:tr>
      <w:tr w:rsidR="00643DFF" w:rsidRPr="00643DFF" w14:paraId="13C0BE19" w14:textId="7777777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4D125A7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Curtains/blinds</w:t>
            </w:r>
          </w:p>
        </w:tc>
        <w:tc>
          <w:tcPr>
            <w:tcW w:w="0" w:type="auto"/>
            <w:vAlign w:val="center"/>
            <w:hideMark/>
          </w:tcPr>
          <w:p w14:paraId="769E4B49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31BB24A2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73793117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</w:tr>
      <w:tr w:rsidR="00643DFF" w:rsidRPr="00643DFF" w14:paraId="00DB0952" w14:textId="7777777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4498153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Door &amp; lock</w:t>
            </w:r>
          </w:p>
        </w:tc>
        <w:tc>
          <w:tcPr>
            <w:tcW w:w="0" w:type="auto"/>
            <w:vAlign w:val="center"/>
            <w:hideMark/>
          </w:tcPr>
          <w:p w14:paraId="72F3287D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75652D5B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4589F61E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</w:tr>
      <w:tr w:rsidR="00643DFF" w:rsidRPr="00643DFF" w14:paraId="602C4349" w14:textId="7777777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E013A2C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Light fitting</w:t>
            </w:r>
          </w:p>
        </w:tc>
        <w:tc>
          <w:tcPr>
            <w:tcW w:w="0" w:type="auto"/>
            <w:vAlign w:val="center"/>
            <w:hideMark/>
          </w:tcPr>
          <w:p w14:paraId="40218A58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61C5279C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638D7D1D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</w:tr>
      <w:tr w:rsidR="00643DFF" w:rsidRPr="00643DFF" w14:paraId="7977E620" w14:textId="7777777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D1E3F08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Power points</w:t>
            </w:r>
          </w:p>
        </w:tc>
        <w:tc>
          <w:tcPr>
            <w:tcW w:w="0" w:type="auto"/>
            <w:vAlign w:val="center"/>
            <w:hideMark/>
          </w:tcPr>
          <w:p w14:paraId="2C64E4E2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5AD76D0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5AB3D2B1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</w:tr>
      <w:tr w:rsidR="00643DFF" w:rsidRPr="00643DFF" w14:paraId="168F5AA8" w14:textId="7777777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7C44766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Bed frame &amp; mattress</w:t>
            </w:r>
          </w:p>
        </w:tc>
        <w:tc>
          <w:tcPr>
            <w:tcW w:w="0" w:type="auto"/>
            <w:vAlign w:val="center"/>
            <w:hideMark/>
          </w:tcPr>
          <w:p w14:paraId="0FF3CB94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16D5B719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1FDDF4C1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–</w:t>
            </w:r>
          </w:p>
        </w:tc>
      </w:tr>
      <w:tr w:rsidR="00643DFF" w:rsidRPr="00643DFF" w14:paraId="439AFFF3" w14:textId="7777777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495AADD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Desk/chair</w:t>
            </w:r>
          </w:p>
        </w:tc>
        <w:tc>
          <w:tcPr>
            <w:tcW w:w="0" w:type="auto"/>
            <w:vAlign w:val="center"/>
            <w:hideMark/>
          </w:tcPr>
          <w:p w14:paraId="4CC88CDE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44D0FD69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20967A0A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–</w:t>
            </w:r>
          </w:p>
        </w:tc>
      </w:tr>
      <w:tr w:rsidR="00643DFF" w:rsidRPr="00643DFF" w14:paraId="497E0240" w14:textId="7777777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C59E924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Wardrobe/storage</w:t>
            </w:r>
          </w:p>
        </w:tc>
        <w:tc>
          <w:tcPr>
            <w:tcW w:w="0" w:type="auto"/>
            <w:vAlign w:val="center"/>
            <w:hideMark/>
          </w:tcPr>
          <w:p w14:paraId="1051D815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2EDB547A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2F44A4AA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–</w:t>
            </w:r>
          </w:p>
        </w:tc>
      </w:tr>
    </w:tbl>
    <w:p w14:paraId="02293E6D" w14:textId="77777777" w:rsidR="00643DFF" w:rsidRPr="00643DFF" w:rsidRDefault="00643DFF" w:rsidP="00643DFF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3DFF">
        <w:rPr>
          <w:rFonts w:ascii="Calibri" w:eastAsia="Times New Roman" w:hAnsi="Calibri" w:cs="Calibri"/>
          <w:noProof/>
          <w:kern w:val="0"/>
          <w:lang w:eastAsia="en-GB"/>
          <w14:ligatures w14:val="none"/>
        </w:rPr>
      </w:r>
      <w:r w:rsidR="00643DFF" w:rsidRPr="00643DFF">
        <w:rPr>
          <w:rFonts w:ascii="Calibri" w:eastAsia="Times New Roman" w:hAnsi="Calibri" w:cs="Calibri"/>
          <w:noProof/>
          <w:kern w:val="0"/>
          <w:lang w:eastAsia="en-GB"/>
          <w14:ligatures w14:val="none"/>
        </w:rPr>
        <w:pict w14:anchorId="54D34EA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34C81AA" w14:textId="77777777" w:rsidR="00643DFF" w:rsidRPr="00643DFF" w:rsidRDefault="00643DFF" w:rsidP="00643DFF">
      <w:p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sz w:val="27"/>
          <w:szCs w:val="27"/>
          <w:lang w:eastAsia="en-GB"/>
          <w14:ligatures w14:val="none"/>
        </w:rPr>
      </w:pPr>
      <w:r w:rsidRPr="00643DFF">
        <w:rPr>
          <w:rFonts w:ascii="Calibri" w:eastAsia="Times New Roman" w:hAnsi="Calibri" w:cs="Calibri"/>
          <w:kern w:val="0"/>
          <w:sz w:val="27"/>
          <w:szCs w:val="27"/>
          <w:lang w:eastAsia="en-GB"/>
          <w14:ligatures w14:val="none"/>
        </w:rPr>
        <w:t>Part B – Shared Facilities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604"/>
        <w:gridCol w:w="1247"/>
        <w:gridCol w:w="1504"/>
        <w:gridCol w:w="1796"/>
      </w:tblGrid>
      <w:tr w:rsidR="00643DFF" w:rsidRPr="00643DFF" w14:paraId="25C2FF3D" w14:textId="77777777" w:rsidTr="00643D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1714BA" w14:textId="77777777" w:rsidR="00643DFF" w:rsidRPr="00643DFF" w:rsidRDefault="00643DFF" w:rsidP="00643DFF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Area / Item</w:t>
            </w:r>
          </w:p>
        </w:tc>
        <w:tc>
          <w:tcPr>
            <w:tcW w:w="0" w:type="auto"/>
            <w:vAlign w:val="center"/>
            <w:hideMark/>
          </w:tcPr>
          <w:p w14:paraId="7582F65C" w14:textId="77777777" w:rsidR="00643DFF" w:rsidRPr="00643DFF" w:rsidRDefault="00643DFF" w:rsidP="00643DFF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Clean</w:t>
            </w:r>
          </w:p>
        </w:tc>
        <w:tc>
          <w:tcPr>
            <w:tcW w:w="0" w:type="auto"/>
            <w:vAlign w:val="center"/>
            <w:hideMark/>
          </w:tcPr>
          <w:p w14:paraId="3C3214F8" w14:textId="77777777" w:rsidR="00643DFF" w:rsidRPr="00643DFF" w:rsidRDefault="00643DFF" w:rsidP="00643DFF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Undamaged</w:t>
            </w:r>
          </w:p>
        </w:tc>
        <w:tc>
          <w:tcPr>
            <w:tcW w:w="1474" w:type="dxa"/>
            <w:vAlign w:val="center"/>
            <w:hideMark/>
          </w:tcPr>
          <w:p w14:paraId="685B36FF" w14:textId="77777777" w:rsidR="00643DFF" w:rsidRPr="00643DFF" w:rsidRDefault="00643DFF" w:rsidP="00643DFF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Working</w:t>
            </w:r>
          </w:p>
        </w:tc>
        <w:tc>
          <w:tcPr>
            <w:tcW w:w="1751" w:type="dxa"/>
            <w:vAlign w:val="center"/>
            <w:hideMark/>
          </w:tcPr>
          <w:p w14:paraId="0E59CABA" w14:textId="77777777" w:rsidR="00643DFF" w:rsidRPr="00643DFF" w:rsidRDefault="00643DFF" w:rsidP="00643DFF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Comments</w:t>
            </w:r>
          </w:p>
        </w:tc>
      </w:tr>
      <w:tr w:rsidR="00643DFF" w:rsidRPr="00643DFF" w14:paraId="0538CB6D" w14:textId="77777777" w:rsidTr="00643DFF">
        <w:trPr>
          <w:gridAfter w:val="1"/>
          <w:wAfter w:w="1751" w:type="dxa"/>
          <w:tblCellSpacing w:w="15" w:type="dxa"/>
        </w:trPr>
        <w:tc>
          <w:tcPr>
            <w:tcW w:w="0" w:type="auto"/>
            <w:vAlign w:val="center"/>
            <w:hideMark/>
          </w:tcPr>
          <w:p w14:paraId="44C68D71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Bathroom (toilet, basin, shower)</w:t>
            </w:r>
          </w:p>
        </w:tc>
        <w:tc>
          <w:tcPr>
            <w:tcW w:w="0" w:type="auto"/>
            <w:vAlign w:val="center"/>
            <w:hideMark/>
          </w:tcPr>
          <w:p w14:paraId="102D106E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2BDC006A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1474" w:type="dxa"/>
            <w:vAlign w:val="center"/>
            <w:hideMark/>
          </w:tcPr>
          <w:p w14:paraId="32089BAE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</w:tr>
      <w:tr w:rsidR="00643DFF" w:rsidRPr="00643DFF" w14:paraId="0B7A40C0" w14:textId="77777777" w:rsidTr="00643DFF">
        <w:trPr>
          <w:gridAfter w:val="1"/>
          <w:wAfter w:w="1751" w:type="dxa"/>
          <w:tblCellSpacing w:w="15" w:type="dxa"/>
        </w:trPr>
        <w:tc>
          <w:tcPr>
            <w:tcW w:w="0" w:type="auto"/>
            <w:vAlign w:val="center"/>
            <w:hideMark/>
          </w:tcPr>
          <w:p w14:paraId="6EE0D8EE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Kitchen (benchtop, sink, stove/oven, fridge if shared)</w:t>
            </w:r>
          </w:p>
        </w:tc>
        <w:tc>
          <w:tcPr>
            <w:tcW w:w="0" w:type="auto"/>
            <w:vAlign w:val="center"/>
            <w:hideMark/>
          </w:tcPr>
          <w:p w14:paraId="42EF157A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6917BC44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1474" w:type="dxa"/>
            <w:vAlign w:val="center"/>
            <w:hideMark/>
          </w:tcPr>
          <w:p w14:paraId="4E9E5977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</w:tr>
      <w:tr w:rsidR="00643DFF" w:rsidRPr="00643DFF" w14:paraId="1A1E7C09" w14:textId="77777777" w:rsidTr="00643DFF">
        <w:trPr>
          <w:gridAfter w:val="1"/>
          <w:wAfter w:w="1751" w:type="dxa"/>
          <w:tblCellSpacing w:w="15" w:type="dxa"/>
        </w:trPr>
        <w:tc>
          <w:tcPr>
            <w:tcW w:w="0" w:type="auto"/>
            <w:vAlign w:val="center"/>
            <w:hideMark/>
          </w:tcPr>
          <w:p w14:paraId="6C12BC38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Laundry (if shared)</w:t>
            </w:r>
          </w:p>
        </w:tc>
        <w:tc>
          <w:tcPr>
            <w:tcW w:w="0" w:type="auto"/>
            <w:vAlign w:val="center"/>
            <w:hideMark/>
          </w:tcPr>
          <w:p w14:paraId="25CBB292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128E590B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1474" w:type="dxa"/>
            <w:vAlign w:val="center"/>
            <w:hideMark/>
          </w:tcPr>
          <w:p w14:paraId="79FAB1D7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</w:tr>
      <w:tr w:rsidR="00643DFF" w:rsidRPr="00643DFF" w14:paraId="3A659B86" w14:textId="77777777" w:rsidTr="00643DFF">
        <w:trPr>
          <w:gridAfter w:val="1"/>
          <w:wAfter w:w="1751" w:type="dxa"/>
          <w:tblCellSpacing w:w="15" w:type="dxa"/>
        </w:trPr>
        <w:tc>
          <w:tcPr>
            <w:tcW w:w="0" w:type="auto"/>
            <w:vAlign w:val="center"/>
            <w:hideMark/>
          </w:tcPr>
          <w:p w14:paraId="1E8924F6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Living/dining (if applicable)</w:t>
            </w:r>
          </w:p>
        </w:tc>
        <w:tc>
          <w:tcPr>
            <w:tcW w:w="0" w:type="auto"/>
            <w:vAlign w:val="center"/>
            <w:hideMark/>
          </w:tcPr>
          <w:p w14:paraId="0E5BB3FB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6F146A04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1474" w:type="dxa"/>
            <w:vAlign w:val="center"/>
            <w:hideMark/>
          </w:tcPr>
          <w:p w14:paraId="7D340061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–</w:t>
            </w:r>
          </w:p>
        </w:tc>
      </w:tr>
      <w:tr w:rsidR="00643DFF" w:rsidRPr="00643DFF" w14:paraId="3A9B97C0" w14:textId="77777777" w:rsidTr="00643DFF">
        <w:trPr>
          <w:gridAfter w:val="1"/>
          <w:wAfter w:w="1751" w:type="dxa"/>
          <w:tblCellSpacing w:w="15" w:type="dxa"/>
        </w:trPr>
        <w:tc>
          <w:tcPr>
            <w:tcW w:w="0" w:type="auto"/>
            <w:vAlign w:val="center"/>
            <w:hideMark/>
          </w:tcPr>
          <w:p w14:paraId="670C45D5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Hallways/stairs</w:t>
            </w:r>
          </w:p>
        </w:tc>
        <w:tc>
          <w:tcPr>
            <w:tcW w:w="0" w:type="auto"/>
            <w:vAlign w:val="center"/>
            <w:hideMark/>
          </w:tcPr>
          <w:p w14:paraId="5CDFFAA2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179EF52A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1474" w:type="dxa"/>
            <w:vAlign w:val="center"/>
            <w:hideMark/>
          </w:tcPr>
          <w:p w14:paraId="48301DB4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–</w:t>
            </w:r>
          </w:p>
        </w:tc>
      </w:tr>
    </w:tbl>
    <w:p w14:paraId="7E196B73" w14:textId="77777777" w:rsidR="00643DFF" w:rsidRPr="00643DFF" w:rsidRDefault="00643DFF" w:rsidP="00643DFF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3DFF">
        <w:rPr>
          <w:rFonts w:ascii="Calibri" w:eastAsia="Times New Roman" w:hAnsi="Calibri" w:cs="Calibri"/>
          <w:noProof/>
          <w:kern w:val="0"/>
          <w:lang w:eastAsia="en-GB"/>
          <w14:ligatures w14:val="none"/>
        </w:rPr>
      </w:r>
      <w:r w:rsidR="00643DFF" w:rsidRPr="00643DFF">
        <w:rPr>
          <w:rFonts w:ascii="Calibri" w:eastAsia="Times New Roman" w:hAnsi="Calibri" w:cs="Calibri"/>
          <w:noProof/>
          <w:kern w:val="0"/>
          <w:lang w:eastAsia="en-GB"/>
          <w14:ligatures w14:val="none"/>
        </w:rPr>
        <w:pict w14:anchorId="497C933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03C1EA7" w14:textId="77777777" w:rsidR="00643DFF" w:rsidRPr="00643DFF" w:rsidRDefault="00643DFF" w:rsidP="00643DFF">
      <w:p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sz w:val="27"/>
          <w:szCs w:val="27"/>
          <w:lang w:eastAsia="en-GB"/>
          <w14:ligatures w14:val="none"/>
        </w:rPr>
      </w:pPr>
      <w:r w:rsidRPr="00643DFF">
        <w:rPr>
          <w:rFonts w:ascii="Calibri" w:eastAsia="Times New Roman" w:hAnsi="Calibri" w:cs="Calibri"/>
          <w:kern w:val="0"/>
          <w:sz w:val="27"/>
          <w:szCs w:val="27"/>
          <w:lang w:eastAsia="en-GB"/>
          <w14:ligatures w14:val="none"/>
        </w:rPr>
        <w:t>Part C – Safety &amp; Compliance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7"/>
        <w:gridCol w:w="765"/>
        <w:gridCol w:w="1133"/>
      </w:tblGrid>
      <w:tr w:rsidR="00643DFF" w:rsidRPr="00643DFF" w14:paraId="59EA8BB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70BA86" w14:textId="77777777" w:rsidR="00643DFF" w:rsidRPr="00643DFF" w:rsidRDefault="00643DFF" w:rsidP="00643DFF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8B04F97" w14:textId="77777777" w:rsidR="00643DFF" w:rsidRPr="00643DFF" w:rsidRDefault="00643DFF" w:rsidP="00643DFF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Yes/No</w:t>
            </w:r>
          </w:p>
        </w:tc>
        <w:tc>
          <w:tcPr>
            <w:tcW w:w="0" w:type="auto"/>
            <w:vAlign w:val="center"/>
            <w:hideMark/>
          </w:tcPr>
          <w:p w14:paraId="5EEA3470" w14:textId="77777777" w:rsidR="00643DFF" w:rsidRPr="00643DFF" w:rsidRDefault="00643DFF" w:rsidP="00643DFF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Comments</w:t>
            </w:r>
          </w:p>
        </w:tc>
      </w:tr>
      <w:tr w:rsidR="00643DFF" w:rsidRPr="00643DFF" w14:paraId="6AA680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E11CB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Minimum standards met (locks, windows, ventilation, lighting)</w:t>
            </w:r>
          </w:p>
        </w:tc>
        <w:tc>
          <w:tcPr>
            <w:tcW w:w="0" w:type="auto"/>
            <w:vAlign w:val="center"/>
            <w:hideMark/>
          </w:tcPr>
          <w:p w14:paraId="4EFD6253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69B1F23A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643DFF" w:rsidRPr="00643DFF" w14:paraId="5EE53A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D4966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 visible mould or health hazards</w:t>
            </w:r>
          </w:p>
        </w:tc>
        <w:tc>
          <w:tcPr>
            <w:tcW w:w="0" w:type="auto"/>
            <w:vAlign w:val="center"/>
            <w:hideMark/>
          </w:tcPr>
          <w:p w14:paraId="4D859AA2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198A04C2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643DFF" w:rsidRPr="00643DFF" w14:paraId="72EAA2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FF730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Other safety issues (loose wiring, trip hazards)</w:t>
            </w:r>
          </w:p>
        </w:tc>
        <w:tc>
          <w:tcPr>
            <w:tcW w:w="0" w:type="auto"/>
            <w:vAlign w:val="center"/>
            <w:hideMark/>
          </w:tcPr>
          <w:p w14:paraId="02EA9B59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43DF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Y/N</w:t>
            </w:r>
          </w:p>
        </w:tc>
        <w:tc>
          <w:tcPr>
            <w:tcW w:w="0" w:type="auto"/>
            <w:vAlign w:val="center"/>
            <w:hideMark/>
          </w:tcPr>
          <w:p w14:paraId="7D564D91" w14:textId="77777777" w:rsidR="00643DFF" w:rsidRPr="00643DFF" w:rsidRDefault="00643DFF" w:rsidP="00643DF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2E6025BB" w14:textId="77777777" w:rsidR="00643DFF" w:rsidRPr="00643DFF" w:rsidRDefault="00643DFF" w:rsidP="00643DFF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3DFF">
        <w:rPr>
          <w:rFonts w:ascii="Calibri" w:eastAsia="Times New Roman" w:hAnsi="Calibri" w:cs="Calibri"/>
          <w:noProof/>
          <w:kern w:val="0"/>
          <w:lang w:eastAsia="en-GB"/>
          <w14:ligatures w14:val="none"/>
        </w:rPr>
      </w:r>
      <w:r w:rsidR="00643DFF" w:rsidRPr="00643DFF">
        <w:rPr>
          <w:rFonts w:ascii="Calibri" w:eastAsia="Times New Roman" w:hAnsi="Calibri" w:cs="Calibri"/>
          <w:noProof/>
          <w:kern w:val="0"/>
          <w:lang w:eastAsia="en-GB"/>
          <w14:ligatures w14:val="none"/>
        </w:rPr>
        <w:pict w14:anchorId="4B2964B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99449BB" w14:textId="77777777" w:rsidR="00643DFF" w:rsidRPr="00643DFF" w:rsidRDefault="00643DFF" w:rsidP="00643DFF">
      <w:p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sz w:val="27"/>
          <w:szCs w:val="27"/>
          <w:lang w:eastAsia="en-GB"/>
          <w14:ligatures w14:val="none"/>
        </w:rPr>
      </w:pPr>
      <w:r w:rsidRPr="00643DFF">
        <w:rPr>
          <w:rFonts w:ascii="Calibri" w:eastAsia="Times New Roman" w:hAnsi="Calibri" w:cs="Calibri"/>
          <w:kern w:val="0"/>
          <w:sz w:val="27"/>
          <w:szCs w:val="27"/>
          <w:lang w:eastAsia="en-GB"/>
          <w14:ligatures w14:val="none"/>
        </w:rPr>
        <w:t>Part D – Signatures</w:t>
      </w:r>
    </w:p>
    <w:p w14:paraId="08DD59C3" w14:textId="77777777" w:rsidR="00643DFF" w:rsidRPr="00643DFF" w:rsidRDefault="00643DFF" w:rsidP="00643DF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3DFF">
        <w:rPr>
          <w:rFonts w:ascii="Calibri" w:eastAsia="Times New Roman" w:hAnsi="Calibri" w:cs="Calibri"/>
          <w:kern w:val="0"/>
          <w:lang w:eastAsia="en-GB"/>
          <w14:ligatures w14:val="none"/>
        </w:rPr>
        <w:t>Landlord/Agent (Subletter): __________________ Date: _______</w:t>
      </w:r>
    </w:p>
    <w:p w14:paraId="2EC9449D" w14:textId="77777777" w:rsidR="00643DFF" w:rsidRPr="00643DFF" w:rsidRDefault="00643DFF" w:rsidP="00643DF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3DFF">
        <w:rPr>
          <w:rFonts w:ascii="Calibri" w:eastAsia="Times New Roman" w:hAnsi="Calibri" w:cs="Calibri"/>
          <w:kern w:val="0"/>
          <w:lang w:eastAsia="en-GB"/>
          <w14:ligatures w14:val="none"/>
        </w:rPr>
        <w:t>Tenant (on move-in): _________________________ Date: _______</w:t>
      </w:r>
    </w:p>
    <w:p w14:paraId="7A5A0C67" w14:textId="77777777" w:rsidR="00643DFF" w:rsidRPr="00643DFF" w:rsidRDefault="00643DFF" w:rsidP="00643DFF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3DFF">
        <w:rPr>
          <w:rFonts w:ascii="Calibri" w:eastAsia="Times New Roman" w:hAnsi="Calibri" w:cs="Calibri"/>
          <w:kern w:val="0"/>
          <w:lang w:eastAsia="en-GB"/>
          <w14:ligatures w14:val="none"/>
        </w:rPr>
        <w:t>Tenant (on move-out): ________________________ Date: _______</w:t>
      </w:r>
    </w:p>
    <w:p w14:paraId="5C019B42" w14:textId="77777777" w:rsidR="00C404DF" w:rsidRPr="00643DFF" w:rsidRDefault="00C404DF">
      <w:pPr>
        <w:rPr>
          <w:rFonts w:ascii="Calibri" w:hAnsi="Calibri" w:cs="Calibri"/>
        </w:rPr>
      </w:pPr>
    </w:p>
    <w:sectPr w:rsidR="00C404DF" w:rsidRPr="00643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22A5A"/>
    <w:multiLevelType w:val="multilevel"/>
    <w:tmpl w:val="D1C2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4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FF"/>
    <w:rsid w:val="00643DFF"/>
    <w:rsid w:val="0073421F"/>
    <w:rsid w:val="008A3E0F"/>
    <w:rsid w:val="00BA4B54"/>
    <w:rsid w:val="00C4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C6ED"/>
  <w15:chartTrackingRefBased/>
  <w15:docId w15:val="{17509C71-6D0F-C243-B0C4-6710F8B7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3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D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D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D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D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3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D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D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43D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43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Kaynak</dc:creator>
  <cp:keywords/>
  <dc:description/>
  <cp:lastModifiedBy>Akif Kaynak</cp:lastModifiedBy>
  <cp:revision>1</cp:revision>
  <dcterms:created xsi:type="dcterms:W3CDTF">2025-09-29T00:52:00Z</dcterms:created>
  <dcterms:modified xsi:type="dcterms:W3CDTF">2025-09-29T00:56:00Z</dcterms:modified>
</cp:coreProperties>
</file>